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de-DE"/>
        </w:rPr>
        <w:t>Kurzbio Moses Pelham 2021</w:t>
      </w:r>
    </w:p>
    <w:p>
      <w:pPr>
        <w:pStyle w:val="Text A"/>
      </w:pPr>
    </w:p>
    <w:p>
      <w:pPr>
        <w:pStyle w:val="Text A"/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Selten trifft der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berstrapazierte Begriff </w:t>
      </w:r>
      <w:r>
        <w:rPr>
          <w:rFonts w:ascii="Arial" w:hAnsi="Arial"/>
          <w:i w:val="1"/>
          <w:iCs w:val="1"/>
          <w:rtl w:val="0"/>
          <w:lang w:val="de-DE"/>
        </w:rPr>
        <w:t>Legende</w:t>
      </w:r>
      <w:r>
        <w:rPr>
          <w:rFonts w:ascii="Arial" w:hAnsi="Arial"/>
          <w:rtl w:val="0"/>
          <w:lang w:val="de-DE"/>
        </w:rPr>
        <w:t xml:space="preserve"> so zu wie auf den Rapper, Autoren, Produzenten und Labelbetreiber Moses Pelham aus Frankfurt am Main. Moses Pelham ist der erste und einzige Rapper weltweit, der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nf Dekaden in den Offiziellen Deutschen Charts vertreten war.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Pelham schuf mit seinem R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delheim Hartreim Projekt die Blaupause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das, was sp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ter Stra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enrap genannt werden sollte, entdeckte und produzierte Sabrina Setlur und Xavier Naidoo, gr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ndete das Soul-Trio GLASHAUS und signte Azad. Seiner Feder entstammen 29 LPs und 92 Single-Ver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ffentlichungen. Das sind 406 Kompositionen und fast ebenso viele Textdichtungen, 8</w:t>
      </w:r>
      <w:r>
        <w:rPr>
          <w:rFonts w:ascii="Arial" w:hAnsi="Arial"/>
          <w:rtl w:val="0"/>
          <w:lang w:val="de-DE"/>
        </w:rPr>
        <w:t>9</w:t>
      </w:r>
      <w:r>
        <w:rPr>
          <w:rFonts w:ascii="Arial" w:hAnsi="Arial"/>
          <w:rtl w:val="0"/>
          <w:lang w:val="de-DE"/>
        </w:rPr>
        <w:t xml:space="preserve"> Chartnotierungen (darunter 4</w:t>
      </w:r>
      <w:r>
        <w:rPr>
          <w:rFonts w:ascii="Arial" w:hAnsi="Arial"/>
          <w:rtl w:val="0"/>
          <w:lang w:val="de-DE"/>
        </w:rPr>
        <w:t>2</w:t>
      </w:r>
      <w:r>
        <w:rPr>
          <w:rFonts w:ascii="Arial" w:hAnsi="Arial"/>
          <w:rtl w:val="0"/>
          <w:lang w:val="de-DE"/>
        </w:rPr>
        <w:t xml:space="preserve"> Top-20-Platzierungen) und insgesamt 1006 Wochen (mehr als neunzehn Jahre) in den deutschen Charts. Moses Pelham wurden 29 Edelmetallauszeichnungen verliehen und er verkaufte allein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sein Label 3p knapp 10.000.000 Tontr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ger. Pelham ist Preistr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ger des ECHO, der Goetheplakette, des Ehrenpreises der Deutschen Schallplattenkritik, des deutschen Film- und Fernsehpreises Goldene Kamera und des HipHop.de-Awards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sein Lebenswerk. </w:t>
      </w:r>
    </w:p>
    <w:p>
      <w:pPr>
        <w:pStyle w:val="Text A"/>
        <w:rPr>
          <w:rFonts w:ascii="Arial" w:cs="Arial" w:hAnsi="Arial" w:eastAsia="Arial"/>
          <w:sz w:val="24"/>
          <w:szCs w:val="24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Vor allem aber ist Moses Pelham Liebe zur Musik, Liebe zur Deutschen Dichtung, Liebe zum Rap und Liebe zum Detail. Komponist und Textdichter, Produzent und musikalischer Vision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r. Herz und Verstand, jede Menge Erfahrung und doch immer wieder diese Neugierde.</w:t>
      </w:r>
    </w:p>
    <w:p>
      <w:pPr>
        <w:pStyle w:val="Text A"/>
        <w:rPr>
          <w:rFonts w:ascii="Arial" w:cs="Arial" w:hAnsi="Arial" w:eastAsia="Arial"/>
          <w:sz w:val="24"/>
          <w:szCs w:val="24"/>
        </w:rPr>
      </w:pPr>
    </w:p>
    <w:p>
      <w:pPr>
        <w:pStyle w:val="Text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Sein </w:t>
      </w:r>
      <w:r>
        <w:rPr>
          <w:rFonts w:ascii="Arial" w:hAnsi="Arial"/>
          <w:sz w:val="24"/>
          <w:szCs w:val="24"/>
          <w:rtl w:val="0"/>
          <w:lang w:val="de-DE"/>
        </w:rPr>
        <w:t>aktuelles</w:t>
      </w:r>
      <w:r>
        <w:rPr>
          <w:rFonts w:ascii="Arial" w:hAnsi="Arial"/>
          <w:sz w:val="24"/>
          <w:szCs w:val="24"/>
          <w:rtl w:val="0"/>
          <w:lang w:val="de-DE"/>
        </w:rPr>
        <w:t xml:space="preserve"> Soloalbum NOSTALGIE TAPE entstand unter dem Motto "Wie fr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her einfach nur rappen".</w:t>
      </w:r>
    </w:p>
    <w:p>
      <w:pPr>
        <w:pStyle w:val="Text A"/>
        <w:rPr>
          <w:rFonts w:ascii="Arial" w:cs="Arial" w:hAnsi="Arial" w:eastAsia="Arial"/>
          <w:sz w:val="24"/>
          <w:szCs w:val="24"/>
        </w:rPr>
      </w:pPr>
    </w:p>
    <w:p>
      <w:pPr>
        <w:pStyle w:val="Text A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 A">
    <w:name w:val="Standard A"/>
    <w:next w:val="Standard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